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59" w:rsidRDefault="00572219" w:rsidP="00572219">
      <w:r>
        <w:t>Úvodná modlitba</w:t>
      </w:r>
    </w:p>
    <w:p w:rsidR="00C738D5" w:rsidRDefault="00572219" w:rsidP="00572219">
      <w:pPr>
        <w:rPr>
          <w:i/>
        </w:rPr>
      </w:pPr>
      <w:r>
        <w:rPr>
          <w:i/>
        </w:rPr>
        <w:t xml:space="preserve">Pane, prichádzame za Tebou. </w:t>
      </w:r>
      <w:r w:rsidR="006C6199">
        <w:rPr>
          <w:i/>
        </w:rPr>
        <w:t>Sme v Nitre, na mieste, kde bolo prvé biskupstvo na našom území.</w:t>
      </w:r>
      <w:r>
        <w:rPr>
          <w:i/>
        </w:rPr>
        <w:t xml:space="preserve"> </w:t>
      </w:r>
      <w:r w:rsidR="006C6199">
        <w:rPr>
          <w:i/>
        </w:rPr>
        <w:t>Sme vďační za sv. Cyrila a Metoda, ktorí našim otcom ohlasovali Božie slovo v jazyku, ktorému rozumeli... Sme vďační za to, že vďaka nim aj my môžeme poznať Tvoju veľkú lásku. Sme vďační za to, že túto lásku môžeme prežívať v spoločenstve Viery a svetla, do ktorého si nás povolal. Chceme teraz spolu s Tebou prejsť Tvoju a našu krížovú cestu... Kráčaj s nami, Pane, keď my s našimi inak obdarovanými deťmi kráčame na Golgotu, k Tebe...</w:t>
      </w:r>
    </w:p>
    <w:p w:rsidR="006C6199" w:rsidRDefault="006C6199" w:rsidP="00572219">
      <w:pPr>
        <w:rPr>
          <w:i/>
        </w:rPr>
      </w:pPr>
    </w:p>
    <w:p w:rsidR="006C6199" w:rsidRPr="00572219" w:rsidRDefault="006C6199" w:rsidP="00572219">
      <w:pPr>
        <w:rPr>
          <w:i/>
        </w:rPr>
      </w:pPr>
    </w:p>
    <w:p w:rsidR="00572219" w:rsidRDefault="00572219" w:rsidP="00572219">
      <w:pPr>
        <w:pStyle w:val="Odstavecseseznamem"/>
        <w:numPr>
          <w:ilvl w:val="0"/>
          <w:numId w:val="2"/>
        </w:numPr>
      </w:pPr>
      <w:r>
        <w:t>Pán Ježiš je odsúdený na smrť</w:t>
      </w:r>
    </w:p>
    <w:p w:rsidR="00572219" w:rsidRPr="00C738D5" w:rsidRDefault="00572219" w:rsidP="00C738D5">
      <w:pPr>
        <w:rPr>
          <w:i/>
        </w:rPr>
      </w:pPr>
      <w:r w:rsidRPr="00C738D5">
        <w:rPr>
          <w:i/>
        </w:rPr>
        <w:t>Odsúdený. Pilát vyriekol to slovo a hoci nenašiel na Ježišovi žiadnu vinu, odsúdil ho na smrť.</w:t>
      </w:r>
      <w:r w:rsidR="00C738D5" w:rsidRPr="00C738D5">
        <w:rPr>
          <w:i/>
        </w:rPr>
        <w:t xml:space="preserve"> Zaradil ho medzi zločincov, hoci ním nebol. Odsúdil ho na najstrašnejšiu smrť, hoci si ju vôbec nezaslúžil.</w:t>
      </w:r>
    </w:p>
    <w:p w:rsidR="00C738D5" w:rsidRPr="00C738D5" w:rsidRDefault="00C738D5" w:rsidP="00C738D5">
      <w:pPr>
        <w:rPr>
          <w:i/>
        </w:rPr>
      </w:pPr>
      <w:r w:rsidRPr="00C738D5">
        <w:rPr>
          <w:i/>
        </w:rPr>
        <w:t>Ako často sa stretávame s podobnými postojmi, Pane... Ľudia sa pozrú na naše deti a označia ich slovami, ktoré bolia. Odsúdia ich pohŕdavým pohľadom často ešte skôr, než by sa s nimi naozaj stretli... Pane, v takýchto chvíľach nám nedovoľ zabudnúť na to, že aj Ty si bol odsúdený. Že vieš, ako sa cítime. A že si s nami...</w:t>
      </w:r>
    </w:p>
    <w:p w:rsidR="00572219" w:rsidRDefault="00572219" w:rsidP="00572219">
      <w:pPr>
        <w:pStyle w:val="Odstavecseseznamem"/>
      </w:pPr>
    </w:p>
    <w:p w:rsidR="00572219" w:rsidRDefault="00572219" w:rsidP="00572219">
      <w:pPr>
        <w:pStyle w:val="Odstavecseseznamem"/>
        <w:numPr>
          <w:ilvl w:val="0"/>
          <w:numId w:val="2"/>
        </w:numPr>
      </w:pPr>
      <w:r>
        <w:t>Pán Ježiš berie kríž na svoje plecia</w:t>
      </w:r>
    </w:p>
    <w:p w:rsidR="00C738D5" w:rsidRDefault="00C738D5" w:rsidP="00C738D5">
      <w:pPr>
        <w:rPr>
          <w:i/>
        </w:rPr>
      </w:pPr>
      <w:r>
        <w:rPr>
          <w:i/>
        </w:rPr>
        <w:t>Krížová cesta sa teda začína. Kladú doráňanému a zbitému Ježišovi na plecia kríž, aby si ho vyniesol až na Golgotu. Utrpenie sa začalo už skôr, samotná krížová cesta sa začína práve teraz.</w:t>
      </w:r>
    </w:p>
    <w:p w:rsidR="00C738D5" w:rsidRPr="00C738D5" w:rsidRDefault="00C738D5" w:rsidP="00C738D5">
      <w:pPr>
        <w:rPr>
          <w:i/>
        </w:rPr>
      </w:pPr>
      <w:r>
        <w:rPr>
          <w:i/>
        </w:rPr>
        <w:t xml:space="preserve">Začiatok... Kedy sa začala naša cesta s našimi deťmi? U niektorých z nás ešte skôr, než sa narodili. Tušili sme, že naše dieťa bude iné. Tušili a dúfali, že bude zdravé... Niektorí sme ju začali spolu s narodením našich detí... a niektorí ešte neskôr... Každý však túto cestu nejako začal a tie začiatky neboli ľahké. Nie je ľahké vziať kríž ochotne na plecia a vykročiť na ťažkú cestu... Dnes by sme sa Ti, Pane, chceli poďakovať za to, že si bol s nami, keď sa to všetko začalo... a že si nás nikdy neopustil. Že kráčaš a budeš kráčať s nami a s našimi deťmi až do konca našich dní... </w:t>
      </w:r>
    </w:p>
    <w:p w:rsidR="00C738D5" w:rsidRDefault="00C738D5" w:rsidP="00C738D5"/>
    <w:p w:rsidR="00572219" w:rsidRDefault="00572219" w:rsidP="00572219">
      <w:pPr>
        <w:pStyle w:val="Odstavecseseznamem"/>
        <w:numPr>
          <w:ilvl w:val="0"/>
          <w:numId w:val="2"/>
        </w:numPr>
        <w:jc w:val="both"/>
      </w:pPr>
      <w:r>
        <w:t>Pán Ježiš prvý raz padá pod krížom</w:t>
      </w:r>
    </w:p>
    <w:p w:rsidR="00C738D5" w:rsidRDefault="00C738D5" w:rsidP="0078663F">
      <w:pPr>
        <w:rPr>
          <w:i/>
        </w:rPr>
      </w:pPr>
      <w:r>
        <w:rPr>
          <w:i/>
        </w:rPr>
        <w:t>Padá. Je Boh, a predsa padá. Nevládze. A to je ešte len začiatok. Aká bude tá cesta ešte dlhá?</w:t>
      </w:r>
    </w:p>
    <w:p w:rsidR="00C738D5" w:rsidRDefault="00C738D5" w:rsidP="0078663F">
      <w:pPr>
        <w:rPr>
          <w:i/>
        </w:rPr>
      </w:pPr>
      <w:r>
        <w:rPr>
          <w:i/>
        </w:rPr>
        <w:t xml:space="preserve">Aké nám to je blízke, Pane... </w:t>
      </w:r>
      <w:r w:rsidR="0078663F">
        <w:rPr>
          <w:i/>
        </w:rPr>
        <w:t>Aj my dôverne poznáme chvíle, keď sa nám zdá, že už nevládzeme. O to viac, že vieme, že cesta, ktorá je pred nami, je ešte dlhá... Padáme a zdá sa nám, že je to nad naše sily... Pane, ďakujeme Ti za to, že aj Ty poznáš ten pocit. Za to, že nám rozumieš a povzbudzuješ nás, že ak si mohol Ty, Boh, padať, môžeme padať aj my, ľudia... Ďakujeme Ti však aj za to, že prichádzaš k nám, aby si nás dvíhal...</w:t>
      </w:r>
    </w:p>
    <w:p w:rsidR="0078663F" w:rsidRDefault="0078663F" w:rsidP="0078663F">
      <w:pPr>
        <w:rPr>
          <w:i/>
        </w:rPr>
      </w:pPr>
    </w:p>
    <w:p w:rsidR="0078663F" w:rsidRPr="00C738D5" w:rsidRDefault="0078663F" w:rsidP="0078663F">
      <w:pPr>
        <w:rPr>
          <w:i/>
        </w:rPr>
      </w:pPr>
    </w:p>
    <w:p w:rsidR="00572219" w:rsidRDefault="00572219" w:rsidP="00572219">
      <w:pPr>
        <w:pStyle w:val="Odstavecseseznamem"/>
        <w:numPr>
          <w:ilvl w:val="0"/>
          <w:numId w:val="2"/>
        </w:numPr>
        <w:jc w:val="both"/>
      </w:pPr>
      <w:r>
        <w:t>Pán Ježiš sa stretá so svojou Matkou</w:t>
      </w:r>
    </w:p>
    <w:p w:rsidR="0078663F" w:rsidRDefault="0078663F" w:rsidP="0078663F">
      <w:pPr>
        <w:rPr>
          <w:i/>
        </w:rPr>
      </w:pPr>
      <w:r>
        <w:rPr>
          <w:i/>
        </w:rPr>
        <w:t>Matka... Tá verná Matka, ktorá opäť opakuje svoje áno... To isté áno, ktoré dala Pánovi cez anjela v deň Zvestovania... To isté áno, ktoré potvrdzovala v chladnej noci bez kolísky v Betleheme, ktoré opakovala počas cesty do Egypta, ktoré vyslovovala počas toľkých všedných dní v Nazarete... Keď to áno vravela prvýkrát, nevedela ešte, čo všetko ju čaká... No nikdy ho neodvolala...</w:t>
      </w:r>
    </w:p>
    <w:p w:rsidR="0078663F" w:rsidRDefault="0078663F" w:rsidP="0078663F">
      <w:pPr>
        <w:rPr>
          <w:i/>
        </w:rPr>
      </w:pPr>
      <w:r>
        <w:rPr>
          <w:i/>
        </w:rPr>
        <w:t>Aj keď si svojmu Synovi nemohla pomôcť, bola si pri ňom. Nemohla si niesť jeho kríž a zomrieť na ňom namiesto Neho, no mohla si ho na tejto ceste sprevádzať. Jednoducho – byť pri ňom... Aj pre nás je to niekedy to jediné, čo môžeme urobiť pre naše deti. Byť pri nich... Matka, prosíme, nauč nás, že to nie je málo...</w:t>
      </w:r>
    </w:p>
    <w:p w:rsidR="00310473" w:rsidRDefault="00310473" w:rsidP="0078663F">
      <w:pPr>
        <w:rPr>
          <w:i/>
        </w:rPr>
      </w:pPr>
    </w:p>
    <w:p w:rsidR="00310473" w:rsidRDefault="00310473" w:rsidP="00310473">
      <w:pPr>
        <w:pStyle w:val="Odstavecseseznamem"/>
        <w:numPr>
          <w:ilvl w:val="0"/>
          <w:numId w:val="2"/>
        </w:numPr>
        <w:jc w:val="both"/>
      </w:pPr>
      <w:r>
        <w:t>Šimon Cyrenejský pomáha Pánu Ježišovi niesť kríž</w:t>
      </w:r>
    </w:p>
    <w:p w:rsidR="00310473" w:rsidRDefault="00310473" w:rsidP="00310473">
      <w:pPr>
        <w:rPr>
          <w:i/>
        </w:rPr>
      </w:pPr>
      <w:r>
        <w:rPr>
          <w:i/>
        </w:rPr>
        <w:t xml:space="preserve">Šimon z Cyrény mal iný plán. Vracal sa domov z poľa a isto sa už tešil na zaslúžený oddych a na sviatky, ktoré sa blížili. A tu ho zrazu zastavujú vojaci a prinútia, aby niesol cudzí kríž... Robil to ochotne? Z donútenia? Aký bol jeho postoj k Pánu Ježišovi? Stal sa neskôr kresťanom? Možno áno... </w:t>
      </w:r>
    </w:p>
    <w:p w:rsidR="00310473" w:rsidRPr="00310473" w:rsidRDefault="00310473" w:rsidP="00310473">
      <w:pPr>
        <w:rPr>
          <w:i/>
        </w:rPr>
      </w:pPr>
      <w:r>
        <w:rPr>
          <w:i/>
        </w:rPr>
        <w:t>Chápeme Šimona, Pane... Každý z nás mal a má nejaké plány... Každý z nás sa na niečo v živote teší... A každý pozná, čo znamená zmeniť plán, či už ten drobný, každodenný, alebo životný... Každé dieťa rodičom zmení život. A inak obdarované zvlášť... Často možno premýšľame nad tým, ako by vyzeral náš život, keby...  Pane, daj nám otvorené oči, aby sme videli, že tá zmena v našom živote, to si Ty...</w:t>
      </w:r>
    </w:p>
    <w:p w:rsidR="00310473" w:rsidRDefault="00310473" w:rsidP="00310473">
      <w:pPr>
        <w:pStyle w:val="Odstavecseseznamem"/>
        <w:jc w:val="both"/>
      </w:pPr>
    </w:p>
    <w:p w:rsidR="00B43755" w:rsidRDefault="00310473" w:rsidP="0078663F">
      <w:pPr>
        <w:pStyle w:val="Odstavecseseznamem"/>
        <w:numPr>
          <w:ilvl w:val="0"/>
          <w:numId w:val="2"/>
        </w:numPr>
        <w:jc w:val="both"/>
      </w:pPr>
      <w:r>
        <w:t>Veronika podáva Pánu Ježišovi šatku</w:t>
      </w:r>
    </w:p>
    <w:p w:rsidR="00310473" w:rsidRDefault="00310473" w:rsidP="00310473">
      <w:pPr>
        <w:rPr>
          <w:i/>
        </w:rPr>
      </w:pPr>
      <w:r>
        <w:rPr>
          <w:i/>
        </w:rPr>
        <w:t>Veronika nemohla toho urobiť veľa. Nebolo v jej moci zmeniť rozsudok Piláta, nemohla sa vymeniť so Šimonom, ale spravila, čo mohla – utrela krvou zmáčanú tvár nášmu Pánovi. A On sa jej odmenil – navždy vtlačil obraz svojej tváre do jej šatky.</w:t>
      </w:r>
    </w:p>
    <w:p w:rsidR="006F06B0" w:rsidRPr="00310473" w:rsidRDefault="006F06B0" w:rsidP="00310473">
      <w:pPr>
        <w:rPr>
          <w:i/>
        </w:rPr>
      </w:pPr>
      <w:r>
        <w:rPr>
          <w:i/>
        </w:rPr>
        <w:t>Niekedy sa cítime podobne bezmocní ako Veronika. Zdá sa nám, že môžeme pre naše deti urobiť tak málo... A predsa – Ty nás učíš, že aj naoko malý skutok lásky môže mať veľkú hodnotu... Ty vtláčaš svoju tvár do každej šatky každej mamy... do každej plienky, ktorú vyperie, do každého kúska oblečenia, ktoré ožehlí... Prijmi, Pane, drobné skutky našej lásky, ktorými Ti môžeme slúžiť v našich deťoch, a vtlač do nich svoju tvár...</w:t>
      </w:r>
    </w:p>
    <w:p w:rsidR="00310473" w:rsidRDefault="00310473" w:rsidP="00310473">
      <w:pPr>
        <w:jc w:val="both"/>
      </w:pPr>
    </w:p>
    <w:p w:rsidR="00310473" w:rsidRDefault="00310473" w:rsidP="00310473">
      <w:pPr>
        <w:pStyle w:val="Odstavecseseznamem"/>
        <w:numPr>
          <w:ilvl w:val="0"/>
          <w:numId w:val="2"/>
        </w:numPr>
        <w:jc w:val="both"/>
      </w:pPr>
      <w:r>
        <w:t>Pán Ježiš druhý raz padá pod krížom</w:t>
      </w:r>
    </w:p>
    <w:p w:rsidR="00310473" w:rsidRDefault="00310473" w:rsidP="00310473">
      <w:pPr>
        <w:rPr>
          <w:i/>
        </w:rPr>
      </w:pPr>
      <w:r>
        <w:rPr>
          <w:i/>
        </w:rPr>
        <w:t>Druhý raz. Opäť padá. Nevládze ísť a nevládze ani sám vstať... Turínske plátno nám prezrádza, že Pán Ježiš mal veľmi doráňanú tvár, zlomený nos... Bolo to tak preto, že si niesol len jednu časť kríža a obe ruky mal k tomuto jednému brvnu pevne priviazané. Keď teda padal, nemohol si rukami chrániť tvár. Spadol s rukami vystretými, priviazanými o drevo – a bolo veľmi ťažké vstať...</w:t>
      </w:r>
    </w:p>
    <w:p w:rsidR="00310473" w:rsidRDefault="00310473" w:rsidP="00310473">
      <w:pPr>
        <w:rPr>
          <w:i/>
        </w:rPr>
      </w:pPr>
      <w:r>
        <w:rPr>
          <w:i/>
        </w:rPr>
        <w:lastRenderedPageBreak/>
        <w:t>Museli to byť ruky niekoho iného, ktoré Ti pomohli, Pane. Počas krížovej cesty to však boli skôr kopance či štuchance vojakov. Neboli to dotyky plné lásky. Vojaci si jednoducho plnili svoju povinnosť a Ty si ich svojimi pádmi zdržoval. Preto chceli, aby si vstal... Ako často sme to zažili aj my, Pane...  Niekedy to boli lekári, inokedy zamestnanci úradov či škôl, čo si jednoducho plnili svoju povinnosť a naše deti ich zdržovali... Počas tejto krížovej cesty Ti chceme odovzdať všetky podobné chvíle, ktoré sa nám bolestne vryli do srdca. Nechceme si v srdci niesť nevyriešené krivdy... Uzdrav, prosíme, svojím láskavým dotykom všetky naše rany...</w:t>
      </w:r>
    </w:p>
    <w:p w:rsidR="00310473" w:rsidRPr="00310473" w:rsidRDefault="00310473" w:rsidP="00310473">
      <w:pPr>
        <w:pStyle w:val="Odstavecseseznamem"/>
        <w:jc w:val="both"/>
      </w:pPr>
    </w:p>
    <w:p w:rsidR="00572219" w:rsidRDefault="00572219" w:rsidP="00310473">
      <w:pPr>
        <w:pStyle w:val="Odstavecseseznamem"/>
        <w:numPr>
          <w:ilvl w:val="0"/>
          <w:numId w:val="2"/>
        </w:numPr>
        <w:jc w:val="both"/>
      </w:pPr>
      <w:r>
        <w:t>Pán Ježiš napomína plačúce ženy</w:t>
      </w:r>
    </w:p>
    <w:p w:rsidR="00B43755" w:rsidRDefault="00B43755" w:rsidP="00B43755">
      <w:pPr>
        <w:rPr>
          <w:i/>
        </w:rPr>
      </w:pPr>
      <w:r>
        <w:rPr>
          <w:i/>
        </w:rPr>
        <w:t>Plačúce ženy nerobili nič zlé, veď len boli súcitné... Dokonca ani nezutekali tak ako apoštoli. A Pán Ježiš ich predsa napomenul. On chcel od nich niečo iné – a to, čo chce od nás Boh, nemusí byť vždy zhodné s tým, čo my považujeme za vhodné...</w:t>
      </w:r>
    </w:p>
    <w:p w:rsidR="00600BE4" w:rsidRPr="00600BE4" w:rsidRDefault="00B43755" w:rsidP="00600BE4">
      <w:pPr>
        <w:rPr>
          <w:i/>
        </w:rPr>
      </w:pPr>
      <w:r>
        <w:rPr>
          <w:i/>
        </w:rPr>
        <w:t>My sme s</w:t>
      </w:r>
      <w:r w:rsidR="00DB3E37">
        <w:rPr>
          <w:i/>
        </w:rPr>
        <w:t xml:space="preserve">em prišli na púť. Je to dobré </w:t>
      </w:r>
      <w:r w:rsidR="00FB4941">
        <w:rPr>
          <w:i/>
        </w:rPr>
        <w:t xml:space="preserve">ísť na ďakovnú púť do </w:t>
      </w:r>
      <w:r w:rsidR="00DB3E37">
        <w:rPr>
          <w:i/>
        </w:rPr>
        <w:t xml:space="preserve">Lúrd, Turzovky, </w:t>
      </w:r>
      <w:r w:rsidR="00FB4941">
        <w:rPr>
          <w:i/>
        </w:rPr>
        <w:t>Nitry</w:t>
      </w:r>
      <w:r>
        <w:rPr>
          <w:i/>
        </w:rPr>
        <w:t xml:space="preserve">... No nedaj nám, prosíme, zabudnúť na to, že sa nám stále treba pýtať na to, čo chceš od nás Ty. Možno to nie je všetko, len prísť na púť... Možno aj nás za niečo napomínaš tak ako jeruzalemské ženy... Pane, daj nám otvorené srdce, aby sme počuli Tvoj hlas vždy – vtedy, keď nás povzbudzuje, vtedy, keď nás vedie, rovnako ako vtedy, keď nás napomína... </w:t>
      </w:r>
    </w:p>
    <w:p w:rsidR="00572219" w:rsidRDefault="00572219" w:rsidP="00310473">
      <w:pPr>
        <w:pStyle w:val="Odstavecseseznamem"/>
        <w:jc w:val="both"/>
      </w:pPr>
    </w:p>
    <w:p w:rsidR="00572219" w:rsidRDefault="00572219" w:rsidP="00310473">
      <w:pPr>
        <w:pStyle w:val="Odstavecseseznamem"/>
        <w:numPr>
          <w:ilvl w:val="0"/>
          <w:numId w:val="2"/>
        </w:numPr>
        <w:jc w:val="both"/>
      </w:pPr>
      <w:r>
        <w:t>Pán Ježiš padá tretí raz pod krížom</w:t>
      </w:r>
    </w:p>
    <w:p w:rsidR="006F06B0" w:rsidRDefault="006F06B0" w:rsidP="006F06B0">
      <w:pPr>
        <w:rPr>
          <w:i/>
        </w:rPr>
      </w:pPr>
      <w:r>
        <w:rPr>
          <w:i/>
        </w:rPr>
        <w:t>Tretí raz. A tesne pred koncom... Odkiaľ vezme silu vstať a kráčať ďalej? A navyše ak vie, že tam hore, na konci cesty, ho nečaká žiadna odmena víťaza, ale začne sa nové, ešte ťažšie utrpenie? Nohy, ktoré sa podlamujú, pribijú na kríž. Ruky, ktoré nevládzu niesť kríž, pribijú tiež... Prečo by vlastne mal vstať a ísť ďalej?</w:t>
      </w:r>
    </w:p>
    <w:p w:rsidR="006F06B0" w:rsidRPr="006F06B0" w:rsidRDefault="006F06B0" w:rsidP="006F06B0">
      <w:pPr>
        <w:rPr>
          <w:i/>
        </w:rPr>
      </w:pPr>
      <w:r>
        <w:rPr>
          <w:i/>
        </w:rPr>
        <w:t>Vieme, Pane... Bola to láska, ktorá Ti dala silu. Ako človek si ju možno už nemal. Ale Teba pohýnala láska k nám všetkým. Láska, ktorá pramenila v láske Tvojho Otca. A preto si vstal aj tretí raz a šiel si v ústrety smrti... A túto lásku a silu chceš dať aj nám. Vo chvíľach, keď sa nám zdá, že už naozaj nevládzeme, pripomeň nám toto zastavenie krížovej cesty. Nech nezabudneme, že Tvoja láska je silnejšia než všetky ťažkosti nášho života...</w:t>
      </w:r>
    </w:p>
    <w:p w:rsidR="006F06B0" w:rsidRPr="006F06B0" w:rsidRDefault="006F06B0" w:rsidP="006F06B0">
      <w:pPr>
        <w:jc w:val="both"/>
        <w:rPr>
          <w:i/>
        </w:rPr>
      </w:pPr>
    </w:p>
    <w:p w:rsidR="00572219" w:rsidRDefault="00572219" w:rsidP="00310473">
      <w:pPr>
        <w:pStyle w:val="Odstavecseseznamem"/>
        <w:numPr>
          <w:ilvl w:val="0"/>
          <w:numId w:val="2"/>
        </w:numPr>
        <w:jc w:val="both"/>
      </w:pPr>
      <w:r>
        <w:t>Pánu Ježišovi zvliekajú šaty</w:t>
      </w:r>
    </w:p>
    <w:p w:rsidR="006F06B0" w:rsidRDefault="006F06B0" w:rsidP="006F06B0">
      <w:pPr>
        <w:rPr>
          <w:i/>
        </w:rPr>
      </w:pPr>
      <w:r>
        <w:rPr>
          <w:i/>
        </w:rPr>
        <w:t>Z tela mu strhli šaty. Rany, ktoré medzitým trochu uschli, opäť obnovili... A bolia ešte viac než doteraz. Bolia nanovo...</w:t>
      </w:r>
    </w:p>
    <w:p w:rsidR="006F06B0" w:rsidRPr="006F06B0" w:rsidRDefault="006F06B0" w:rsidP="006F06B0">
      <w:pPr>
        <w:rPr>
          <w:i/>
        </w:rPr>
      </w:pPr>
      <w:r>
        <w:rPr>
          <w:i/>
        </w:rPr>
        <w:t>Poznáme ten pocit, Pane. Každý vie, čo je to byť zranený. Niektoré rany nám spôsobili iní, niektoré sme aj my spôsobili im... A niekedy si myslíme, že to už je za nami, že rany sú zahojené – a stačí jeden pohľad na človeka, ktorý nás zranil, a opäť sa v nás ozvú naše rany, možno ešte silnejšie než doteraz... Pane, Ty, ktorý si na vlastnej koži zažil, čo znamenajú obnovené rany,</w:t>
      </w:r>
      <w:r w:rsidR="002C262A">
        <w:rPr>
          <w:i/>
        </w:rPr>
        <w:t xml:space="preserve"> buď s nami... Tebe zverujeme všetky svoje rany, zvlášť tie, ktoré nás bolia vždy nanovo... Vezmi ich do svojich božských rúk – Ty, zranený Uzdravovateľ, a premeň ich na jazvy, ktoré síce zostanú, ale už nebolia... </w:t>
      </w:r>
    </w:p>
    <w:p w:rsidR="00572219" w:rsidRDefault="00572219" w:rsidP="00310473">
      <w:pPr>
        <w:pStyle w:val="Odstavecseseznamem"/>
        <w:numPr>
          <w:ilvl w:val="0"/>
          <w:numId w:val="2"/>
        </w:numPr>
        <w:jc w:val="both"/>
      </w:pPr>
      <w:r>
        <w:lastRenderedPageBreak/>
        <w:t>Pána Ježiša pribíjajú na kríž</w:t>
      </w:r>
    </w:p>
    <w:p w:rsidR="002C262A" w:rsidRDefault="002C262A" w:rsidP="002C262A">
      <w:pPr>
        <w:rPr>
          <w:i/>
        </w:rPr>
      </w:pPr>
      <w:r>
        <w:rPr>
          <w:i/>
        </w:rPr>
        <w:t>Ruky a nohy mu pribili na kríž. Nemôže sa už ani pohnúť. Tí, čo idú okolo, sa mu posmievajú, veď uzdravil toľkých chromých, a sebe pomôcť nevie...</w:t>
      </w:r>
    </w:p>
    <w:p w:rsidR="002C262A" w:rsidRDefault="002C262A" w:rsidP="002C262A">
      <w:pPr>
        <w:rPr>
          <w:i/>
        </w:rPr>
      </w:pPr>
      <w:r>
        <w:rPr>
          <w:i/>
        </w:rPr>
        <w:t>Áno, Pane, zdalo sa im, že si úplne neschopný. A predsa – práve v tejto chvíli si bol najmocnejší. Keď si visel na kríži, víťazila láska nad všetkou zlobou sveta. No Tvoja moc nebola viditeľná očiam ľudí... Pane, prosíme Ťa, daj nám otvorené oči, aby sme vnímali silu lásky a utrpenia. Aj my často trpíme a ešte viac trpíme vtedy, keď vidíme trpieť naše deti. Myslíme si, že sú úplne bezmocné a my s nimi – no len Ty vieš o skutočnej hodnote, ktorú utrpenie inak obdarovaných, ich rodičov a priateľov predstavuje. Prijmi našu neschopnosť a bezmocnosť, Pane, prosíme...</w:t>
      </w:r>
    </w:p>
    <w:p w:rsidR="002C262A" w:rsidRPr="002C262A" w:rsidRDefault="002C262A" w:rsidP="002C262A">
      <w:pPr>
        <w:rPr>
          <w:i/>
        </w:rPr>
      </w:pPr>
    </w:p>
    <w:p w:rsidR="00572219" w:rsidRDefault="00572219" w:rsidP="00310473">
      <w:pPr>
        <w:pStyle w:val="Odstavecseseznamem"/>
        <w:numPr>
          <w:ilvl w:val="0"/>
          <w:numId w:val="2"/>
        </w:numPr>
        <w:jc w:val="both"/>
      </w:pPr>
      <w:r>
        <w:t>Pán Ježiš na kríži zomiera</w:t>
      </w:r>
    </w:p>
    <w:p w:rsidR="002C262A" w:rsidRDefault="002C262A" w:rsidP="00DF0C40">
      <w:pPr>
        <w:rPr>
          <w:i/>
        </w:rPr>
      </w:pPr>
      <w:r>
        <w:rPr>
          <w:i/>
        </w:rPr>
        <w:t xml:space="preserve">Sme takmer na konci krížovej cesty. Pán Ježiš zomiera. </w:t>
      </w:r>
      <w:r w:rsidR="00DF0C40">
        <w:rPr>
          <w:i/>
        </w:rPr>
        <w:t>Je dokonané. A mnohí si myslia, že je koniec. Koniec života Pána Ježiša, koniec toho zvláštneho spoločenstva okolo neho, koniec novému učeniu... A pritom to bol nový začiatok. Z otvoreného boku Pána Ježiša vyšla krv a voda, zrodila sa Cirkev... Jeho smrť na kríži priniesla všetkým ľuďom nový život.</w:t>
      </w:r>
    </w:p>
    <w:p w:rsidR="00DF0C40" w:rsidRDefault="00DF0C40" w:rsidP="00DF0C40">
      <w:pPr>
        <w:rPr>
          <w:i/>
        </w:rPr>
      </w:pPr>
      <w:r>
        <w:rPr>
          <w:i/>
        </w:rPr>
        <w:t>Pane, ďakujeme Ti za Tvoju veľkú lásku. Ďakujeme Ti za to, že si šiel až na kríž. Ďakujeme za Tvoju smrť a... za všetko, čo si každému z nás v živote dal. V tejto chvíli, Pane, chceme len ticho ostať stáť tu pod Tvojím krížom a v hĺbke svojho srdca Ti za všetko chceme ďakovať... (chvíľa ticha)</w:t>
      </w:r>
    </w:p>
    <w:p w:rsidR="002C262A" w:rsidRPr="002C262A" w:rsidRDefault="002C262A" w:rsidP="002C262A">
      <w:pPr>
        <w:jc w:val="both"/>
        <w:rPr>
          <w:i/>
        </w:rPr>
      </w:pPr>
    </w:p>
    <w:p w:rsidR="00572219" w:rsidRDefault="00572219" w:rsidP="00310473">
      <w:pPr>
        <w:pStyle w:val="Odstavecseseznamem"/>
        <w:numPr>
          <w:ilvl w:val="0"/>
          <w:numId w:val="2"/>
        </w:numPr>
        <w:jc w:val="both"/>
      </w:pPr>
      <w:r>
        <w:t>Pána Ježiša skladajú z</w:t>
      </w:r>
      <w:r w:rsidR="0078663F">
        <w:t> </w:t>
      </w:r>
      <w:r>
        <w:t>kríža</w:t>
      </w:r>
    </w:p>
    <w:p w:rsidR="0078663F" w:rsidRDefault="00DF0C40" w:rsidP="0078663F">
      <w:pPr>
        <w:rPr>
          <w:i/>
        </w:rPr>
      </w:pPr>
      <w:r>
        <w:rPr>
          <w:i/>
        </w:rPr>
        <w:t>Pri tomto zastavení krížovej cesty už Pán Ježiš nehovorí nič. Nič?... Možno predsa... Čo asi počula Panna Mária, keď sa p</w:t>
      </w:r>
      <w:r w:rsidR="0079623C">
        <w:rPr>
          <w:i/>
        </w:rPr>
        <w:t>ozerala do mŕtvej tváre svojho S</w:t>
      </w:r>
      <w:r>
        <w:rPr>
          <w:i/>
        </w:rPr>
        <w:t>yna? Možno ho počula, ako sa jej prihovára v tichu jej uboleného srdca: „Matka moja, neplač... Spomínaš si? Keď som sa narodil v Betleheme, tiež si ma držala vo svojom náručí... Pamätáš? Usínal som na Tvojich rukách a teraz, keď už je Otcov plán dokonaný, tiež spím v Tvojom náručí... Neplač... Veď Ty vieš, Ty jediná v tejto chvíli vieš, prečo som prišiel na túto zem... Skrze Tvoje slzy patrím všetkým... Ďakujem, že si ma držala vo svojom náručí od chvíle môjho narodenia, keď som bol taký malý a bezmocný... až po túto chvíľu, keď som ako mŕtvy opäť bezmocný... Ďakujem za to, že si bola až do konca pri mne. Ďakujem za Tvoje slzy a za Tvoje milujúce, bolesťou preniknuté srdce...“</w:t>
      </w:r>
    </w:p>
    <w:p w:rsidR="0079623C" w:rsidRPr="0078663F" w:rsidRDefault="0079623C" w:rsidP="0078663F">
      <w:pPr>
        <w:rPr>
          <w:i/>
        </w:rPr>
      </w:pPr>
      <w:r>
        <w:rPr>
          <w:i/>
        </w:rPr>
        <w:t>Matka drahá, buď pri všetkých našich mamách, keď počujú podobné nevyslovené slová z úst detí...</w:t>
      </w:r>
    </w:p>
    <w:p w:rsidR="0078663F" w:rsidRDefault="0078663F" w:rsidP="0078663F">
      <w:pPr>
        <w:jc w:val="both"/>
      </w:pPr>
    </w:p>
    <w:p w:rsidR="00572219" w:rsidRDefault="00572219" w:rsidP="00310473">
      <w:pPr>
        <w:pStyle w:val="Odstavecseseznamem"/>
        <w:numPr>
          <w:ilvl w:val="0"/>
          <w:numId w:val="2"/>
        </w:numPr>
        <w:jc w:val="both"/>
      </w:pPr>
      <w:r>
        <w:t>Pána Ježiša pochovávajú</w:t>
      </w:r>
    </w:p>
    <w:p w:rsidR="0079623C" w:rsidRDefault="0079623C" w:rsidP="0079623C">
      <w:pPr>
        <w:rPr>
          <w:i/>
        </w:rPr>
      </w:pPr>
      <w:r>
        <w:rPr>
          <w:i/>
        </w:rPr>
        <w:t>Hrob. Vtedy v Betleheme ho uložili do kolísky, teraz do hrobu... A musia to urobiť rýchlo, lebo sa začínajú sviatky. Narýchlo ho teda pochovajú a ženy sa chcú vrátiť, len čo to bude možné...</w:t>
      </w:r>
    </w:p>
    <w:p w:rsidR="0079623C" w:rsidRDefault="0079623C" w:rsidP="0079623C">
      <w:pPr>
        <w:rPr>
          <w:i/>
        </w:rPr>
      </w:pPr>
      <w:r>
        <w:rPr>
          <w:i/>
        </w:rPr>
        <w:lastRenderedPageBreak/>
        <w:t>Smrť, pohreb... A vracanie sa ku hrobu... Poznáme to aj z našich spoločenstiev. Zvlášť za posledných pár mesiacov sme viacerých z našich spolo</w:t>
      </w:r>
      <w:r w:rsidR="00E04E54">
        <w:rPr>
          <w:i/>
        </w:rPr>
        <w:t xml:space="preserve">čenstiev pochovali... Arpi, Martinka, Vladko, </w:t>
      </w:r>
      <w:r w:rsidR="00BE6A89">
        <w:rPr>
          <w:i/>
        </w:rPr>
        <w:t xml:space="preserve">Jožko, otec Metod, </w:t>
      </w:r>
      <w:r w:rsidR="00E8324D">
        <w:rPr>
          <w:i/>
        </w:rPr>
        <w:t xml:space="preserve">otec Boris, </w:t>
      </w:r>
      <w:r w:rsidR="00900208">
        <w:rPr>
          <w:i/>
        </w:rPr>
        <w:t>Omama, Anička, Monika, Alenka, Mariánko,</w:t>
      </w:r>
      <w:r w:rsidR="00380D9D">
        <w:rPr>
          <w:i/>
        </w:rPr>
        <w:t xml:space="preserve"> Evička, Matúško, Marcel</w:t>
      </w:r>
      <w:r w:rsidR="00E851BA">
        <w:rPr>
          <w:i/>
        </w:rPr>
        <w:t>ko</w:t>
      </w:r>
      <w:r w:rsidR="00900208">
        <w:rPr>
          <w:i/>
        </w:rPr>
        <w:t>...</w:t>
      </w:r>
    </w:p>
    <w:p w:rsidR="0079623C" w:rsidRDefault="0079623C" w:rsidP="0079623C">
      <w:pPr>
        <w:rPr>
          <w:i/>
        </w:rPr>
      </w:pPr>
      <w:r>
        <w:rPr>
          <w:i/>
        </w:rPr>
        <w:t>Matka, Ty poznáš z vlastnej skúsenosti, aké bolestné je klásť do hrobu vlastné dieťa... Či má 5 rokov alebo 50, stále ostáva naším dieťaťom... Pri tomto zastavení krížovej cesty chceme myslieť zvlášť na tých rodičov, ktorí už odprevadili svoje inak obdarované deti na cestu do večnosti. Poteš ich nádejou, že už sú pri Tebe... A orodujú za nich aj za celú rodinu Viery a Svetla.</w:t>
      </w:r>
    </w:p>
    <w:p w:rsidR="0079623C" w:rsidRDefault="0079623C" w:rsidP="0079623C">
      <w:pPr>
        <w:rPr>
          <w:i/>
        </w:rPr>
      </w:pPr>
    </w:p>
    <w:p w:rsidR="00BE6A89" w:rsidRDefault="0079623C" w:rsidP="0079623C">
      <w:r>
        <w:t xml:space="preserve">Záverečná modlitba </w:t>
      </w:r>
    </w:p>
    <w:p w:rsidR="00BE6A89" w:rsidRDefault="0079623C" w:rsidP="0079623C">
      <w:pPr>
        <w:rPr>
          <w:i/>
        </w:rPr>
      </w:pPr>
      <w:r>
        <w:rPr>
          <w:i/>
        </w:rPr>
        <w:t xml:space="preserve">Pane, ďakujeme Ti, že sme mohli s Tebou prejsť krížovú cestu. </w:t>
      </w:r>
      <w:r w:rsidR="00BE6A89">
        <w:rPr>
          <w:i/>
        </w:rPr>
        <w:t>Ďakujeme Ti za to, že máme nádej, že krížová cesta – tak ako aj cesta každého jedného z nás – sa neskončí v hrobe, ale že po každom Veľkom  piatku príde aj krásne veľkonočné ráno...</w:t>
      </w:r>
    </w:p>
    <w:p w:rsidR="00BE6A89" w:rsidRDefault="00BE6A89" w:rsidP="0079623C">
      <w:pPr>
        <w:rPr>
          <w:i/>
        </w:rPr>
      </w:pPr>
      <w:r>
        <w:rPr>
          <w:i/>
        </w:rPr>
        <w:t>V týchto dňoch sa spájame v modlitbe aj s naším Sv. Otcom Františkom, ktorý je teraz na stretnutí mladých v Riu. Ďakujeme Ti za pápeža, ktorý má podobne ako jeho predchodcovia veľké srdce pre všetkých ľudí, zvlášť pre chorých... Prosíme, požehnávaj jeho apoštolské cesty, zvlášť tú, ktorú koná práve teraz. Chceme touto modlitbou prosiť zvlášť za neho a za jeho úmysly...</w:t>
      </w:r>
    </w:p>
    <w:p w:rsidR="00BE6A89" w:rsidRDefault="00BE6A89" w:rsidP="0079623C">
      <w:pPr>
        <w:rPr>
          <w:i/>
        </w:rPr>
      </w:pPr>
    </w:p>
    <w:p w:rsidR="00370C27" w:rsidRPr="0079623C" w:rsidRDefault="00370C27" w:rsidP="0079623C">
      <w:pPr>
        <w:rPr>
          <w:i/>
        </w:rPr>
      </w:pPr>
      <w:r>
        <w:rPr>
          <w:i/>
        </w:rPr>
        <w:t xml:space="preserve">Na </w:t>
      </w:r>
      <w:r w:rsidR="00547AB6">
        <w:rPr>
          <w:i/>
        </w:rPr>
        <w:t>úmysel Sv. O</w:t>
      </w:r>
      <w:r>
        <w:rPr>
          <w:i/>
        </w:rPr>
        <w:t xml:space="preserve">tca... </w:t>
      </w:r>
    </w:p>
    <w:p w:rsidR="00572219" w:rsidRDefault="00572219" w:rsidP="00572219"/>
    <w:sectPr w:rsidR="00572219" w:rsidSect="008E4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613BF"/>
    <w:multiLevelType w:val="hybridMultilevel"/>
    <w:tmpl w:val="8C1CB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C661748"/>
    <w:multiLevelType w:val="hybridMultilevel"/>
    <w:tmpl w:val="76DC73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44748DF"/>
    <w:multiLevelType w:val="hybridMultilevel"/>
    <w:tmpl w:val="99CCCD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DD80C2C"/>
    <w:multiLevelType w:val="hybridMultilevel"/>
    <w:tmpl w:val="B8D08B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72219"/>
    <w:rsid w:val="001279D4"/>
    <w:rsid w:val="00142A10"/>
    <w:rsid w:val="0019433F"/>
    <w:rsid w:val="001C5CA2"/>
    <w:rsid w:val="002C262A"/>
    <w:rsid w:val="00310473"/>
    <w:rsid w:val="00370C27"/>
    <w:rsid w:val="00380D9D"/>
    <w:rsid w:val="00410CF3"/>
    <w:rsid w:val="00460A52"/>
    <w:rsid w:val="004E607B"/>
    <w:rsid w:val="00527FCF"/>
    <w:rsid w:val="00547AB6"/>
    <w:rsid w:val="00572219"/>
    <w:rsid w:val="00600BE4"/>
    <w:rsid w:val="00622A7F"/>
    <w:rsid w:val="006A4D59"/>
    <w:rsid w:val="006C6199"/>
    <w:rsid w:val="006F06B0"/>
    <w:rsid w:val="007838F3"/>
    <w:rsid w:val="0078663F"/>
    <w:rsid w:val="0079623C"/>
    <w:rsid w:val="00824627"/>
    <w:rsid w:val="00867B7D"/>
    <w:rsid w:val="008E4425"/>
    <w:rsid w:val="00900208"/>
    <w:rsid w:val="00982735"/>
    <w:rsid w:val="00B43755"/>
    <w:rsid w:val="00BE6A89"/>
    <w:rsid w:val="00C738D5"/>
    <w:rsid w:val="00DB3E37"/>
    <w:rsid w:val="00DF0C40"/>
    <w:rsid w:val="00E04E54"/>
    <w:rsid w:val="00E8324D"/>
    <w:rsid w:val="00E851BA"/>
    <w:rsid w:val="00ED286F"/>
    <w:rsid w:val="00FB49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219"/>
    <w:pPr>
      <w:spacing w:after="120"/>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2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1783</Words>
  <Characters>10169</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VaS</cp:lastModifiedBy>
  <cp:revision>9</cp:revision>
  <dcterms:created xsi:type="dcterms:W3CDTF">2013-07-06T18:38:00Z</dcterms:created>
  <dcterms:modified xsi:type="dcterms:W3CDTF">2013-10-03T22:14:00Z</dcterms:modified>
</cp:coreProperties>
</file>